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E1F98" w14:textId="34DF0762" w:rsidR="001962D7" w:rsidRPr="001F32F9" w:rsidRDefault="001962D7" w:rsidP="001F32F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F32F9">
        <w:rPr>
          <w:b/>
          <w:sz w:val="36"/>
          <w:szCs w:val="36"/>
        </w:rPr>
        <w:t>UNIDAD PSICOSOCIAL</w:t>
      </w:r>
      <w:r w:rsidR="000A6C01" w:rsidRPr="001F32F9">
        <w:rPr>
          <w:b/>
          <w:sz w:val="36"/>
          <w:szCs w:val="36"/>
        </w:rPr>
        <w:t xml:space="preserve"> Y CONVIVENCIA CIUDADANA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3544"/>
        <w:gridCol w:w="3645"/>
      </w:tblGrid>
      <w:tr w:rsidR="001962D7" w14:paraId="44D4C9F7" w14:textId="77777777" w:rsidTr="001962D7">
        <w:trPr>
          <w:trHeight w:val="404"/>
        </w:trPr>
        <w:tc>
          <w:tcPr>
            <w:tcW w:w="5807" w:type="dxa"/>
          </w:tcPr>
          <w:p w14:paraId="30833AA5" w14:textId="234A5EA5" w:rsidR="001962D7" w:rsidRPr="00A55FFD" w:rsidRDefault="001962D7" w:rsidP="001962D7">
            <w:pPr>
              <w:jc w:val="center"/>
              <w:rPr>
                <w:b/>
              </w:rPr>
            </w:pPr>
            <w:r w:rsidRPr="00A55FFD">
              <w:rPr>
                <w:b/>
              </w:rPr>
              <w:t>SERVICIOS</w:t>
            </w:r>
          </w:p>
        </w:tc>
        <w:tc>
          <w:tcPr>
            <w:tcW w:w="3544" w:type="dxa"/>
          </w:tcPr>
          <w:p w14:paraId="356DA3AF" w14:textId="771D9B22" w:rsidR="001962D7" w:rsidRPr="001962D7" w:rsidRDefault="001962D7" w:rsidP="001962D7">
            <w:pPr>
              <w:jc w:val="center"/>
              <w:rPr>
                <w:b/>
              </w:rPr>
            </w:pPr>
            <w:r>
              <w:rPr>
                <w:b/>
              </w:rPr>
              <w:t>REQUISITOS</w:t>
            </w:r>
          </w:p>
        </w:tc>
        <w:tc>
          <w:tcPr>
            <w:tcW w:w="3645" w:type="dxa"/>
          </w:tcPr>
          <w:p w14:paraId="4A2D3EF3" w14:textId="45D55439" w:rsidR="001962D7" w:rsidRPr="001962D7" w:rsidRDefault="001962D7" w:rsidP="001962D7">
            <w:pPr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</w:tr>
      <w:tr w:rsidR="00F40CBA" w14:paraId="288973C0" w14:textId="77777777" w:rsidTr="008963D6">
        <w:trPr>
          <w:trHeight w:val="2569"/>
        </w:trPr>
        <w:tc>
          <w:tcPr>
            <w:tcW w:w="5807" w:type="dxa"/>
          </w:tcPr>
          <w:p w14:paraId="0A80D93C" w14:textId="77777777" w:rsidR="00F40CBA" w:rsidRDefault="00F40CBA">
            <w:r w:rsidRPr="001F32F9">
              <w:rPr>
                <w:b/>
              </w:rPr>
              <w:t>TRATAMIENTO PSICOLOGICO</w:t>
            </w:r>
            <w:r w:rsidRPr="00F40CBA">
              <w:t xml:space="preserve">:                  </w:t>
            </w:r>
          </w:p>
          <w:p w14:paraId="2DA4A519" w14:textId="0D3623A5" w:rsidR="00F40CBA" w:rsidRDefault="008E56C2" w:rsidP="008E56C2">
            <w:pPr>
              <w:jc w:val="both"/>
            </w:pPr>
            <w:r>
              <w:t xml:space="preserve"> </w:t>
            </w:r>
            <w:r w:rsidR="00F40CBA" w:rsidRPr="008963D6">
              <w:rPr>
                <w:sz w:val="20"/>
                <w:szCs w:val="20"/>
              </w:rPr>
              <w:t>Es un servicio que se brinda mediante la Atención Psicológica presencia</w:t>
            </w:r>
            <w:r>
              <w:rPr>
                <w:sz w:val="20"/>
                <w:szCs w:val="20"/>
              </w:rPr>
              <w:t>, en Linea</w:t>
            </w:r>
            <w:r w:rsidR="00F40CBA" w:rsidRPr="008963D6">
              <w:rPr>
                <w:sz w:val="20"/>
                <w:szCs w:val="20"/>
              </w:rPr>
              <w:t xml:space="preserve">l o   virtual, </w:t>
            </w:r>
            <w:r>
              <w:rPr>
                <w:sz w:val="20"/>
                <w:szCs w:val="20"/>
              </w:rPr>
              <w:t xml:space="preserve">para </w:t>
            </w:r>
            <w:r w:rsidR="00F40CBA" w:rsidRPr="008963D6">
              <w:rPr>
                <w:sz w:val="20"/>
                <w:szCs w:val="20"/>
              </w:rPr>
              <w:t xml:space="preserve"> mantener o recuperar  la salud mental y emocional de la persona, niño, niña, adolescente, adulto, adulto mayor, grupo familiar y grupo vulnerables, que requieran por iniciativa personal, referencia de otras Unidades de Atención al/la Usuario/a de la Procuraduría General de la República, Centros Educativos, Unidades de Salud y diferentes instancias del Sistema Judicial,  con el objeto de mejorar sus habilidades emocionales, sociales y con ello, les permita hacerle frente a los diversos problemas y exigencias de la vida cotidiana que se</w:t>
            </w:r>
            <w:r w:rsidR="00F40CBA" w:rsidRPr="00F40CBA">
              <w:t xml:space="preserve"> </w:t>
            </w:r>
            <w:r w:rsidR="00F40CBA" w:rsidRPr="008963D6">
              <w:rPr>
                <w:sz w:val="20"/>
                <w:szCs w:val="20"/>
              </w:rPr>
              <w:t>les presente</w:t>
            </w:r>
            <w:r>
              <w:rPr>
                <w:sz w:val="20"/>
                <w:szCs w:val="20"/>
              </w:rPr>
              <w:t>.</w:t>
            </w:r>
            <w:r w:rsidR="00F40CBA" w:rsidRPr="00F40CBA">
              <w:t xml:space="preserve">                         </w:t>
            </w:r>
          </w:p>
        </w:tc>
        <w:tc>
          <w:tcPr>
            <w:tcW w:w="3544" w:type="dxa"/>
          </w:tcPr>
          <w:p w14:paraId="1B8847AB" w14:textId="6508085F" w:rsidR="00F40CBA" w:rsidRPr="008963D6" w:rsidRDefault="00F40CBA">
            <w:pPr>
              <w:rPr>
                <w:sz w:val="20"/>
                <w:szCs w:val="20"/>
              </w:rPr>
            </w:pPr>
            <w:r w:rsidRPr="008963D6">
              <w:rPr>
                <w:sz w:val="20"/>
                <w:szCs w:val="20"/>
              </w:rPr>
              <w:t>1</w:t>
            </w:r>
            <w:r w:rsidR="001F32F9">
              <w:rPr>
                <w:sz w:val="20"/>
                <w:szCs w:val="20"/>
              </w:rPr>
              <w:t>.</w:t>
            </w:r>
            <w:r w:rsidRPr="008963D6">
              <w:rPr>
                <w:sz w:val="20"/>
                <w:szCs w:val="20"/>
              </w:rPr>
              <w:t>-</w:t>
            </w:r>
            <w:r w:rsidR="001F32F9">
              <w:rPr>
                <w:sz w:val="20"/>
                <w:szCs w:val="20"/>
              </w:rPr>
              <w:t xml:space="preserve"> </w:t>
            </w:r>
            <w:r w:rsidRPr="008963D6">
              <w:rPr>
                <w:sz w:val="20"/>
                <w:szCs w:val="20"/>
              </w:rPr>
              <w:t xml:space="preserve">Entrevista por motivos de atención                            2.- Documento Único de Identidad                               3.- Firmar la solicitud del servicio como </w:t>
            </w:r>
            <w:r w:rsidR="001F32F9">
              <w:rPr>
                <w:sz w:val="20"/>
                <w:szCs w:val="20"/>
              </w:rPr>
              <w:t xml:space="preserve">  </w:t>
            </w:r>
            <w:r w:rsidRPr="008963D6">
              <w:rPr>
                <w:sz w:val="20"/>
                <w:szCs w:val="20"/>
              </w:rPr>
              <w:t xml:space="preserve">un compromiso  </w:t>
            </w:r>
          </w:p>
          <w:p w14:paraId="205E8AE6" w14:textId="4B0C0F78" w:rsidR="00F40CBA" w:rsidRDefault="00F40CBA" w:rsidP="001F32F9">
            <w:r w:rsidRPr="008963D6">
              <w:rPr>
                <w:sz w:val="20"/>
                <w:szCs w:val="20"/>
              </w:rPr>
              <w:t xml:space="preserve">4.- Atender normas institucionales que se explican al momento de la atención                                               5.- Oficio o mandato de autoridad competente cuando sea remitido </w:t>
            </w:r>
            <w:proofErr w:type="gramStart"/>
            <w:r w:rsidR="001F32F9">
              <w:rPr>
                <w:sz w:val="20"/>
                <w:szCs w:val="20"/>
              </w:rPr>
              <w:t xml:space="preserve">por </w:t>
            </w:r>
            <w:r w:rsidRPr="008963D6">
              <w:rPr>
                <w:sz w:val="20"/>
                <w:szCs w:val="20"/>
              </w:rPr>
              <w:t xml:space="preserve"> los</w:t>
            </w:r>
            <w:proofErr w:type="gramEnd"/>
            <w:r w:rsidRPr="008963D6">
              <w:rPr>
                <w:sz w:val="20"/>
                <w:szCs w:val="20"/>
              </w:rPr>
              <w:t xml:space="preserve"> tribunales de justicia</w:t>
            </w:r>
            <w:r w:rsidR="001F32F9">
              <w:rPr>
                <w:sz w:val="20"/>
                <w:szCs w:val="20"/>
              </w:rPr>
              <w:t>.</w:t>
            </w:r>
          </w:p>
        </w:tc>
        <w:tc>
          <w:tcPr>
            <w:tcW w:w="3645" w:type="dxa"/>
          </w:tcPr>
          <w:p w14:paraId="05B74D3F" w14:textId="0C8EB20C" w:rsidR="00FF7A09" w:rsidRPr="00FF7A09" w:rsidRDefault="00FF7A09">
            <w:r w:rsidRPr="00FF7A09">
              <w:t>NUEVA MODALIDAD DE ATENCION</w:t>
            </w:r>
          </w:p>
          <w:p w14:paraId="7DFA9932" w14:textId="77777777" w:rsidR="00FF7A09" w:rsidRDefault="00FF7A09">
            <w:pPr>
              <w:rPr>
                <w:sz w:val="20"/>
                <w:szCs w:val="20"/>
              </w:rPr>
            </w:pPr>
          </w:p>
          <w:p w14:paraId="660352B9" w14:textId="1B30638C" w:rsidR="00F40CBA" w:rsidRDefault="00F40CBA" w:rsidP="001F32F9">
            <w:r w:rsidRPr="008963D6">
              <w:rPr>
                <w:sz w:val="20"/>
                <w:szCs w:val="20"/>
              </w:rPr>
              <w:t>Es un servicio que se brinda mediante la Atención Psicológica presencial</w:t>
            </w:r>
            <w:r w:rsidR="001F32F9">
              <w:rPr>
                <w:sz w:val="20"/>
                <w:szCs w:val="20"/>
              </w:rPr>
              <w:t>, en Línea o</w:t>
            </w:r>
            <w:r w:rsidRPr="008963D6">
              <w:rPr>
                <w:sz w:val="20"/>
                <w:szCs w:val="20"/>
              </w:rPr>
              <w:t xml:space="preserve"> virtual</w:t>
            </w:r>
            <w:r w:rsidR="001F32F9">
              <w:rPr>
                <w:sz w:val="20"/>
                <w:szCs w:val="20"/>
              </w:rPr>
              <w:t>.</w:t>
            </w:r>
          </w:p>
        </w:tc>
      </w:tr>
      <w:tr w:rsidR="00F40CBA" w14:paraId="400D19C4" w14:textId="77777777" w:rsidTr="002E7C87">
        <w:trPr>
          <w:trHeight w:val="2317"/>
        </w:trPr>
        <w:tc>
          <w:tcPr>
            <w:tcW w:w="5807" w:type="dxa"/>
          </w:tcPr>
          <w:p w14:paraId="22FDDC62" w14:textId="77777777" w:rsidR="008963D6" w:rsidRPr="00327853" w:rsidRDefault="008963D6" w:rsidP="008963D6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327853">
              <w:rPr>
                <w:rFonts w:cstheme="minorHAnsi"/>
                <w:b/>
                <w:bCs/>
                <w:color w:val="000000" w:themeColor="text1"/>
              </w:rPr>
              <w:t>ASESORIA PREVENTIVA PSICOSOCIAL:</w:t>
            </w:r>
            <w:r w:rsidRPr="00327853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              </w:t>
            </w:r>
            <w:r w:rsidRPr="00327853">
              <w:rPr>
                <w:rFonts w:ascii="Calibri" w:hAnsi="Calibri" w:cs="Calibri"/>
                <w:color w:val="000000" w:themeColor="text1"/>
              </w:rPr>
              <w:t xml:space="preserve">                                  </w:t>
            </w:r>
          </w:p>
          <w:p w14:paraId="57185AA2" w14:textId="76DFEC0F" w:rsidR="008963D6" w:rsidRPr="008963D6" w:rsidRDefault="008963D6" w:rsidP="008963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6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 brinda </w:t>
            </w:r>
            <w:r w:rsidR="008E56C2">
              <w:rPr>
                <w:rFonts w:ascii="Calibri" w:hAnsi="Calibri" w:cs="Calibri"/>
                <w:color w:val="000000"/>
                <w:sz w:val="20"/>
                <w:szCs w:val="20"/>
              </w:rPr>
              <w:t>charlas</w:t>
            </w:r>
            <w:r w:rsidRPr="00896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Estudiantes de Centros Educativos Oficiales de Tercer Ciclo, padres y madres de familia, con el objetivo de minimizar la  violencia social, las relaciones familiares inadecuadas y generar elementos cognitivos  positivos para el buen desenvolvimiento social, educativo y familiar, todo ello a través de diferentes temáticas: </w:t>
            </w:r>
            <w:r w:rsidR="008E56C2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896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aternidad y </w:t>
            </w:r>
            <w:r w:rsidR="008E56C2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8963D6">
              <w:rPr>
                <w:rFonts w:ascii="Calibri" w:hAnsi="Calibri" w:cs="Calibri"/>
                <w:color w:val="000000"/>
                <w:sz w:val="20"/>
                <w:szCs w:val="20"/>
              </w:rPr>
              <w:t>aternidad,  Educación Sexual, Noviazgo, Acoso</w:t>
            </w:r>
            <w:r w:rsidR="008E56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</w:t>
            </w:r>
            <w:r w:rsidRPr="00896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Abuso Sexual, Trata de Personas</w:t>
            </w:r>
            <w:r w:rsidR="00300573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896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leyes como la Ley de Protección  Integral de la Niñez y adolescencia(LEPINA)</w:t>
            </w:r>
            <w:r w:rsidR="008E56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963D6">
              <w:rPr>
                <w:rFonts w:ascii="Calibri" w:hAnsi="Calibri" w:cs="Calibri"/>
                <w:color w:val="000000"/>
                <w:sz w:val="20"/>
                <w:szCs w:val="20"/>
              </w:rPr>
              <w:t>y otras.</w:t>
            </w:r>
          </w:p>
          <w:p w14:paraId="40ABCC2B" w14:textId="77777777" w:rsidR="00F40CBA" w:rsidRDefault="00F40CBA"/>
        </w:tc>
        <w:tc>
          <w:tcPr>
            <w:tcW w:w="3544" w:type="dxa"/>
          </w:tcPr>
          <w:p w14:paraId="19C45A47" w14:textId="3296B26E" w:rsidR="00F40CBA" w:rsidRPr="002026FB" w:rsidRDefault="002026FB">
            <w:pPr>
              <w:rPr>
                <w:sz w:val="20"/>
                <w:szCs w:val="20"/>
              </w:rPr>
            </w:pPr>
            <w:r w:rsidRPr="002026FB">
              <w:rPr>
                <w:sz w:val="20"/>
                <w:szCs w:val="20"/>
              </w:rPr>
              <w:t>1.- Ser estudiante de Tercer Ciclo de un Centro Educativo Oficial seleccionado por la</w:t>
            </w:r>
            <w:r>
              <w:rPr>
                <w:sz w:val="20"/>
                <w:szCs w:val="20"/>
              </w:rPr>
              <w:t xml:space="preserve"> PGR</w:t>
            </w:r>
            <w:r w:rsidR="001F32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026F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2026FB">
              <w:rPr>
                <w:sz w:val="20"/>
                <w:szCs w:val="20"/>
              </w:rPr>
              <w:t xml:space="preserve">  2.-Ser madre y/o padre o pariente responsable del alumno del Centro Educativo seleccionado</w:t>
            </w:r>
            <w:r w:rsidR="001F32F9">
              <w:rPr>
                <w:sz w:val="20"/>
                <w:szCs w:val="20"/>
              </w:rPr>
              <w:t>.</w:t>
            </w:r>
          </w:p>
        </w:tc>
        <w:tc>
          <w:tcPr>
            <w:tcW w:w="3645" w:type="dxa"/>
          </w:tcPr>
          <w:p w14:paraId="29473887" w14:textId="0B977439" w:rsidR="00F40CBA" w:rsidRPr="008E56C2" w:rsidRDefault="00300573">
            <w:pPr>
              <w:rPr>
                <w:sz w:val="20"/>
                <w:szCs w:val="20"/>
              </w:rPr>
            </w:pPr>
            <w:r w:rsidRPr="008963D6">
              <w:rPr>
                <w:sz w:val="20"/>
                <w:szCs w:val="20"/>
              </w:rPr>
              <w:t xml:space="preserve">Es un servicio que </w:t>
            </w:r>
            <w:r w:rsidR="001F32F9">
              <w:rPr>
                <w:sz w:val="20"/>
                <w:szCs w:val="20"/>
              </w:rPr>
              <w:t>se ha</w:t>
            </w:r>
            <w:r w:rsidRPr="008963D6">
              <w:rPr>
                <w:sz w:val="20"/>
                <w:szCs w:val="20"/>
              </w:rPr>
              <w:t xml:space="preserve"> brinda</w:t>
            </w:r>
            <w:r w:rsidR="001F32F9">
              <w:rPr>
                <w:sz w:val="20"/>
                <w:szCs w:val="20"/>
              </w:rPr>
              <w:t xml:space="preserve">do </w:t>
            </w:r>
            <w:r w:rsidRPr="008963D6">
              <w:rPr>
                <w:sz w:val="20"/>
                <w:szCs w:val="20"/>
              </w:rPr>
              <w:t xml:space="preserve">  presencial</w:t>
            </w:r>
            <w:r w:rsidR="001F32F9">
              <w:rPr>
                <w:sz w:val="20"/>
                <w:szCs w:val="20"/>
              </w:rPr>
              <w:t xml:space="preserve"> en las Escuelas</w:t>
            </w:r>
            <w:r w:rsidRPr="008E56C2">
              <w:rPr>
                <w:sz w:val="20"/>
                <w:szCs w:val="20"/>
              </w:rPr>
              <w:t xml:space="preserve">.  Se espera </w:t>
            </w:r>
            <w:r w:rsidR="001F32F9" w:rsidRPr="008E56C2">
              <w:rPr>
                <w:sz w:val="20"/>
                <w:szCs w:val="20"/>
              </w:rPr>
              <w:t>que el próximo año se realice</w:t>
            </w:r>
            <w:r w:rsidRPr="008E56C2">
              <w:rPr>
                <w:sz w:val="20"/>
                <w:szCs w:val="20"/>
              </w:rPr>
              <w:t xml:space="preserve"> de forma </w:t>
            </w:r>
            <w:r w:rsidR="001F32F9" w:rsidRPr="008E56C2">
              <w:rPr>
                <w:sz w:val="20"/>
                <w:szCs w:val="20"/>
              </w:rPr>
              <w:t xml:space="preserve">semi presencial o </w:t>
            </w:r>
            <w:r w:rsidRPr="008E56C2">
              <w:rPr>
                <w:sz w:val="20"/>
                <w:szCs w:val="20"/>
              </w:rPr>
              <w:t xml:space="preserve">virtual </w:t>
            </w:r>
            <w:r w:rsidR="008E56C2" w:rsidRPr="008E56C2">
              <w:rPr>
                <w:sz w:val="20"/>
                <w:szCs w:val="20"/>
              </w:rPr>
              <w:t>según disposiciones del MINED.</w:t>
            </w:r>
          </w:p>
          <w:p w14:paraId="20E75462" w14:textId="77777777" w:rsidR="002513C6" w:rsidRDefault="002513C6" w:rsidP="002513C6">
            <w:pPr>
              <w:rPr>
                <w:color w:val="FF0000"/>
                <w:sz w:val="20"/>
                <w:szCs w:val="20"/>
              </w:rPr>
            </w:pPr>
          </w:p>
          <w:p w14:paraId="537B8C58" w14:textId="77777777" w:rsidR="002513C6" w:rsidRDefault="002513C6" w:rsidP="002513C6">
            <w:pPr>
              <w:rPr>
                <w:color w:val="FF0000"/>
                <w:sz w:val="20"/>
                <w:szCs w:val="20"/>
              </w:rPr>
            </w:pPr>
          </w:p>
          <w:p w14:paraId="1CC8024E" w14:textId="659D02A6" w:rsidR="002513C6" w:rsidRPr="002513C6" w:rsidRDefault="002513C6" w:rsidP="002513C6">
            <w:pPr>
              <w:jc w:val="right"/>
            </w:pPr>
          </w:p>
        </w:tc>
      </w:tr>
      <w:tr w:rsidR="00F40CBA" w14:paraId="795B2D6B" w14:textId="77777777" w:rsidTr="002E7C87">
        <w:trPr>
          <w:trHeight w:val="2085"/>
        </w:trPr>
        <w:tc>
          <w:tcPr>
            <w:tcW w:w="5807" w:type="dxa"/>
          </w:tcPr>
          <w:p w14:paraId="0710CED9" w14:textId="77777777" w:rsidR="00327853" w:rsidRPr="00327853" w:rsidRDefault="00300573" w:rsidP="00300573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327853">
              <w:rPr>
                <w:rFonts w:ascii="Calibri" w:hAnsi="Calibri" w:cs="Calibri"/>
                <w:b/>
                <w:bCs/>
                <w:color w:val="000000" w:themeColor="text1"/>
              </w:rPr>
              <w:t>DICTAMEN PSICOLOGICO Y SOCIAL</w:t>
            </w:r>
            <w:r w:rsidR="00327853" w:rsidRPr="0032785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 </w:t>
            </w:r>
            <w:r w:rsidRPr="00327853">
              <w:rPr>
                <w:rFonts w:ascii="Calibri" w:hAnsi="Calibri" w:cs="Calibri"/>
                <w:color w:val="000000" w:themeColor="text1"/>
              </w:rPr>
              <w:t xml:space="preserve">     </w:t>
            </w:r>
            <w:r w:rsidR="00327853" w:rsidRPr="00327853">
              <w:rPr>
                <w:rFonts w:ascii="Calibri" w:hAnsi="Calibri" w:cs="Calibri"/>
                <w:color w:val="000000" w:themeColor="text1"/>
              </w:rPr>
              <w:t xml:space="preserve">                                      </w:t>
            </w:r>
            <w:r w:rsidRPr="00327853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327853" w:rsidRPr="00327853">
              <w:rPr>
                <w:rFonts w:ascii="Calibri" w:hAnsi="Calibri" w:cs="Calibri"/>
                <w:color w:val="000000" w:themeColor="text1"/>
              </w:rPr>
              <w:t xml:space="preserve">  </w:t>
            </w:r>
          </w:p>
          <w:p w14:paraId="04307F8C" w14:textId="5CB99AC9" w:rsidR="00300573" w:rsidRPr="00300573" w:rsidRDefault="001962D7" w:rsidP="0030057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 B</w:t>
            </w:r>
            <w:r w:rsidR="00300573" w:rsidRPr="00300573">
              <w:rPr>
                <w:rFonts w:ascii="Calibri" w:hAnsi="Calibri" w:cs="Calibri"/>
                <w:color w:val="000000"/>
                <w:sz w:val="20"/>
                <w:szCs w:val="20"/>
              </w:rPr>
              <w:t>rinda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00573" w:rsidRPr="00300573">
              <w:rPr>
                <w:rFonts w:ascii="Calibri" w:hAnsi="Calibri" w:cs="Calibri"/>
                <w:color w:val="000000"/>
                <w:sz w:val="20"/>
                <w:szCs w:val="20"/>
              </w:rPr>
              <w:t>apoyo técnico Psicológico y Social como peritos para otras Unidades de Atención al/a Usuario/a de la PGR, que lo soliciten y estén en la zona donde haya Unidad de Atención Psicosocial y Convivencia Ciudadana o por medio de solicitud de Autoridad Judicial competente que así lo requieran para los diferentes Procesos Administrativos o Legales en los Tribunales, según el término que la ley establezca para cada trámite.</w:t>
            </w:r>
            <w:r w:rsidR="00300573" w:rsidRPr="0030057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63C94BB" w14:textId="77777777" w:rsidR="00F40CBA" w:rsidRDefault="00F40CBA"/>
        </w:tc>
        <w:tc>
          <w:tcPr>
            <w:tcW w:w="3544" w:type="dxa"/>
          </w:tcPr>
          <w:p w14:paraId="19BA3569" w14:textId="77777777" w:rsidR="001F56C7" w:rsidRDefault="00300573">
            <w:pPr>
              <w:rPr>
                <w:sz w:val="20"/>
                <w:szCs w:val="20"/>
              </w:rPr>
            </w:pPr>
            <w:r w:rsidRPr="008E56C2">
              <w:rPr>
                <w:sz w:val="20"/>
                <w:szCs w:val="20"/>
              </w:rPr>
              <w:t xml:space="preserve">1.- Presentar Oficio o mandato de autoridad competente requiriendo que se brinde atención al Usuario/a </w:t>
            </w:r>
          </w:p>
          <w:p w14:paraId="5D2273BE" w14:textId="57740A41" w:rsidR="00F40CBA" w:rsidRPr="008E56C2" w:rsidRDefault="00300573">
            <w:pPr>
              <w:rPr>
                <w:sz w:val="20"/>
                <w:szCs w:val="20"/>
              </w:rPr>
            </w:pPr>
            <w:r w:rsidRPr="008E56C2">
              <w:rPr>
                <w:sz w:val="20"/>
                <w:szCs w:val="20"/>
              </w:rPr>
              <w:t xml:space="preserve"> 2.- Solicitud de cualquier Unidad de Atención al Usuario de la PGR</w:t>
            </w:r>
          </w:p>
        </w:tc>
        <w:tc>
          <w:tcPr>
            <w:tcW w:w="3645" w:type="dxa"/>
          </w:tcPr>
          <w:p w14:paraId="0DBF2781" w14:textId="7F0365A3" w:rsidR="00F40CBA" w:rsidRDefault="00300573">
            <w:r w:rsidRPr="008963D6">
              <w:rPr>
                <w:sz w:val="20"/>
                <w:szCs w:val="20"/>
              </w:rPr>
              <w:t>Es un servicio que se brinda mediante la Atención Psicológica presencial</w:t>
            </w:r>
            <w:r>
              <w:rPr>
                <w:sz w:val="20"/>
                <w:szCs w:val="20"/>
              </w:rPr>
              <w:t xml:space="preserve">. </w:t>
            </w:r>
            <w:r w:rsidRPr="008E56C2">
              <w:rPr>
                <w:sz w:val="20"/>
                <w:szCs w:val="20"/>
              </w:rPr>
              <w:t xml:space="preserve">Se </w:t>
            </w:r>
            <w:r w:rsidR="002513C6" w:rsidRPr="008E56C2">
              <w:rPr>
                <w:sz w:val="20"/>
                <w:szCs w:val="20"/>
              </w:rPr>
              <w:t>espera próximamente</w:t>
            </w:r>
            <w:r w:rsidRPr="008E56C2">
              <w:rPr>
                <w:sz w:val="20"/>
                <w:szCs w:val="20"/>
              </w:rPr>
              <w:t xml:space="preserve"> </w:t>
            </w:r>
            <w:r w:rsidR="002513C6" w:rsidRPr="008E56C2">
              <w:rPr>
                <w:sz w:val="20"/>
                <w:szCs w:val="20"/>
              </w:rPr>
              <w:t>hacerlo de forma virtual</w:t>
            </w:r>
            <w:r w:rsidRPr="008E56C2">
              <w:rPr>
                <w:sz w:val="20"/>
                <w:szCs w:val="20"/>
              </w:rPr>
              <w:t xml:space="preserve"> </w:t>
            </w:r>
            <w:r w:rsidR="00327853" w:rsidRPr="008E56C2">
              <w:rPr>
                <w:sz w:val="20"/>
                <w:szCs w:val="20"/>
              </w:rPr>
              <w:t>por cualquier</w:t>
            </w:r>
            <w:r w:rsidRPr="008E56C2">
              <w:rPr>
                <w:sz w:val="20"/>
                <w:szCs w:val="20"/>
              </w:rPr>
              <w:t xml:space="preserve"> medio electrónico</w:t>
            </w:r>
            <w:r w:rsidR="002513C6" w:rsidRPr="008E56C2">
              <w:rPr>
                <w:sz w:val="20"/>
                <w:szCs w:val="20"/>
              </w:rPr>
              <w:t>.</w:t>
            </w:r>
          </w:p>
        </w:tc>
      </w:tr>
    </w:tbl>
    <w:p w14:paraId="3BA39A8F" w14:textId="0B13BF09" w:rsidR="002E7C87" w:rsidRDefault="00D60DD5">
      <w:r>
        <w:t>Oct/2020</w:t>
      </w:r>
    </w:p>
    <w:sectPr w:rsidR="002E7C87" w:rsidSect="001962D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26721" w14:textId="77777777" w:rsidR="00AB678D" w:rsidRDefault="00AB678D" w:rsidP="002E7C87">
      <w:pPr>
        <w:spacing w:after="0" w:line="240" w:lineRule="auto"/>
      </w:pPr>
      <w:r>
        <w:separator/>
      </w:r>
    </w:p>
  </w:endnote>
  <w:endnote w:type="continuationSeparator" w:id="0">
    <w:p w14:paraId="36F96041" w14:textId="77777777" w:rsidR="00AB678D" w:rsidRDefault="00AB678D" w:rsidP="002E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533F2" w14:textId="77777777" w:rsidR="00AB678D" w:rsidRDefault="00AB678D" w:rsidP="002E7C87">
      <w:pPr>
        <w:spacing w:after="0" w:line="240" w:lineRule="auto"/>
      </w:pPr>
      <w:r>
        <w:separator/>
      </w:r>
    </w:p>
  </w:footnote>
  <w:footnote w:type="continuationSeparator" w:id="0">
    <w:p w14:paraId="1FB20A49" w14:textId="77777777" w:rsidR="00AB678D" w:rsidRDefault="00AB678D" w:rsidP="002E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50"/>
    <w:rsid w:val="000A6C01"/>
    <w:rsid w:val="001962D7"/>
    <w:rsid w:val="001F32F9"/>
    <w:rsid w:val="001F56C7"/>
    <w:rsid w:val="002026FB"/>
    <w:rsid w:val="0023433B"/>
    <w:rsid w:val="002513C6"/>
    <w:rsid w:val="002E7C87"/>
    <w:rsid w:val="00300573"/>
    <w:rsid w:val="00327853"/>
    <w:rsid w:val="00432E50"/>
    <w:rsid w:val="005B1915"/>
    <w:rsid w:val="007A63EF"/>
    <w:rsid w:val="008963D6"/>
    <w:rsid w:val="008E56C2"/>
    <w:rsid w:val="00A55FFD"/>
    <w:rsid w:val="00AB678D"/>
    <w:rsid w:val="00C156C1"/>
    <w:rsid w:val="00D60DD5"/>
    <w:rsid w:val="00DD0197"/>
    <w:rsid w:val="00F35388"/>
    <w:rsid w:val="00F40CBA"/>
    <w:rsid w:val="00FE69CE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6818F"/>
  <w15:chartTrackingRefBased/>
  <w15:docId w15:val="{C145977B-24BA-4FFF-923E-92AE6B80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C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C87"/>
  </w:style>
  <w:style w:type="paragraph" w:styleId="Piedepgina">
    <w:name w:val="footer"/>
    <w:basedOn w:val="Normal"/>
    <w:link w:val="PiedepginaCar"/>
    <w:uiPriority w:val="99"/>
    <w:unhideWhenUsed/>
    <w:rsid w:val="002E7C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Nacional Psicosocial</dc:creator>
  <cp:keywords/>
  <dc:description/>
  <cp:lastModifiedBy>Lenovo</cp:lastModifiedBy>
  <cp:revision>2</cp:revision>
  <cp:lastPrinted>2020-10-08T20:16:00Z</cp:lastPrinted>
  <dcterms:created xsi:type="dcterms:W3CDTF">2020-10-27T14:36:00Z</dcterms:created>
  <dcterms:modified xsi:type="dcterms:W3CDTF">2020-10-27T14:36:00Z</dcterms:modified>
</cp:coreProperties>
</file>